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90" w:rsidRPr="00E03321" w:rsidRDefault="00182590" w:rsidP="00140F3B">
      <w:pPr>
        <w:pBdr>
          <w:left w:val="single" w:sz="36" w:space="3" w:color="FF0000"/>
        </w:pBdr>
        <w:spacing w:before="160" w:line="240" w:lineRule="auto"/>
        <w:jc w:val="both"/>
        <w:rPr>
          <w:rFonts w:ascii="Helvetica" w:eastAsia="Times New Roman" w:hAnsi="Helvetica" w:cs="Times New Roman"/>
          <w:i/>
          <w:iCs/>
          <w:color w:val="000000"/>
          <w:u w:val="single"/>
          <w:lang w:eastAsia="hu-HU"/>
        </w:rPr>
      </w:pPr>
      <w:r w:rsidRPr="00E03321">
        <w:rPr>
          <w:rFonts w:ascii="Helvetica" w:eastAsia="Times New Roman" w:hAnsi="Helvetica" w:cs="Times New Roman"/>
          <w:i/>
          <w:iCs/>
          <w:color w:val="000000"/>
          <w:u w:val="single"/>
          <w:lang w:eastAsia="hu-HU"/>
        </w:rPr>
        <w:t>1. melléklet a 15/</w:t>
      </w:r>
      <w:bookmarkStart w:id="0" w:name="foot_55_place"/>
      <w:r w:rsidR="00140F3B">
        <w:rPr>
          <w:rFonts w:ascii="Helvetica" w:eastAsia="Times New Roman" w:hAnsi="Helvetica" w:cs="Times New Roman"/>
          <w:i/>
          <w:iCs/>
          <w:color w:val="000000"/>
          <w:u w:val="single"/>
          <w:lang w:eastAsia="hu-HU"/>
        </w:rPr>
        <w:t>2013. (II. 26.) EMMI rendelethe</w:t>
      </w:r>
      <w:bookmarkEnd w:id="0"/>
      <w:r w:rsidR="00140F3B">
        <w:rPr>
          <w:rFonts w:ascii="Helvetica" w:eastAsia="Times New Roman" w:hAnsi="Helvetica" w:cs="Times New Roman"/>
          <w:i/>
          <w:iCs/>
          <w:color w:val="000000"/>
          <w:u w:val="single"/>
          <w:lang w:eastAsia="hu-HU"/>
        </w:rPr>
        <w:t>z</w:t>
      </w:r>
    </w:p>
    <w:p w:rsidR="00182590" w:rsidRPr="00E03321" w:rsidRDefault="00182590" w:rsidP="00182590">
      <w:pPr>
        <w:spacing w:after="20" w:line="240" w:lineRule="auto"/>
        <w:jc w:val="center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b/>
          <w:bCs/>
          <w:color w:val="000000"/>
          <w:lang w:eastAsia="hu-HU"/>
        </w:rPr>
        <w:t>SZAKÉRTŐI VÉLEMÉNY IRÁNTI KÉRELEM</w:t>
      </w:r>
    </w:p>
    <w:p w:rsidR="00182590" w:rsidRPr="00E03321" w:rsidRDefault="00182590" w:rsidP="00182590">
      <w:pPr>
        <w:spacing w:before="160" w:line="240" w:lineRule="auto"/>
        <w:ind w:left="760" w:hanging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b/>
          <w:bCs/>
          <w:color w:val="000000"/>
          <w:lang w:eastAsia="hu-HU"/>
        </w:rPr>
        <w:t>1.    A GYERMEK, A TANULÓ SZEMÉLYI ADATAI: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3343"/>
      </w:tblGrid>
      <w:tr w:rsidR="00182590" w:rsidRPr="00E03321" w:rsidTr="001825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Név:</w:t>
            </w:r>
          </w:p>
        </w:tc>
      </w:tr>
      <w:tr w:rsidR="00182590" w:rsidRPr="00E03321" w:rsidTr="001825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Lakcíme/tartózkodási helye: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ir.sz</w:t>
            </w:r>
            <w:proofErr w:type="spell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. (település) (utca, hsz.)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Születési hely: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Születési dátum (év, hó, nap):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Anyja neve: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Telefon: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Lakcíme/tartózkodási helye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E-mail:</w:t>
            </w:r>
          </w:p>
        </w:tc>
      </w:tr>
      <w:tr w:rsidR="00182590" w:rsidRPr="00E03321" w:rsidTr="00182590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..........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ir.sz..................................................(település)..........................................................................(utca, hsz.)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Apja neve: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Telefon: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Lakcíme/tartózkodási helye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E-mail:</w:t>
            </w:r>
          </w:p>
        </w:tc>
      </w:tr>
      <w:tr w:rsidR="00182590" w:rsidRPr="00E03321" w:rsidTr="00182590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.........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ir.sz..................................................(település)..........................................................................(utca, hsz.)</w:t>
            </w:r>
          </w:p>
        </w:tc>
      </w:tr>
      <w:tr w:rsidR="00182590" w:rsidRPr="00E03321" w:rsidTr="001825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Gondviselő neve:</w:t>
            </w:r>
          </w:p>
        </w:tc>
      </w:tr>
      <w:tr w:rsidR="00182590" w:rsidRPr="00E03321" w:rsidTr="0018259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Címe: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Ha a gyermek, a tanuló állami nevelésben részesül, törzsszáma: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182590" w:rsidRPr="00E03321" w:rsidRDefault="00182590" w:rsidP="00182590">
      <w:pPr>
        <w:spacing w:before="160" w:line="240" w:lineRule="auto"/>
        <w:ind w:left="760" w:hanging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b/>
          <w:bCs/>
          <w:color w:val="000000"/>
          <w:lang w:eastAsia="hu-HU"/>
        </w:rPr>
        <w:t>2.    A GYERMEK NEVELÉSÉT, OKTATÁSÁT ELLÁTÓ KÖZOKTATÁSI INTÉZMÉNY ADATAI: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5188"/>
      </w:tblGrid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Intézmény neve: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Intézmény címe: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Település: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Irányítószám: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Utca, házszám: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OM azonosító: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Telefon: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E-mail:</w:t>
            </w:r>
          </w:p>
        </w:tc>
      </w:tr>
    </w:tbl>
    <w:p w:rsidR="00182590" w:rsidRPr="00E03321" w:rsidRDefault="00182590" w:rsidP="00182590">
      <w:pPr>
        <w:spacing w:before="160" w:line="240" w:lineRule="auto"/>
        <w:ind w:left="760" w:hanging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b/>
          <w:bCs/>
          <w:color w:val="000000"/>
          <w:lang w:eastAsia="hu-HU"/>
        </w:rPr>
        <w:t>3. A GYERMEK, A TANULÓ EDDIGI INTÉZMÉNYES FEJLESZTÉSE, NEVELÉSE, OKTATÁSA</w:t>
      </w:r>
    </w:p>
    <w:p w:rsidR="00182590" w:rsidRPr="00E03321" w:rsidRDefault="00182590" w:rsidP="00182590">
      <w:pPr>
        <w:spacing w:before="160" w:line="240" w:lineRule="auto"/>
        <w:ind w:left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color w:val="000000"/>
          <w:lang w:eastAsia="hu-HU"/>
        </w:rPr>
        <w:t>3.1. PEDAGÓGIAI SZAKSZOLGÁLATOK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7649"/>
      </w:tblGrid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Nevelési tanácsadás keretében részesült-e vizsgálatban, fejlesztésben?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Igen – nem.</w:t>
            </w:r>
          </w:p>
        </w:tc>
      </w:tr>
      <w:tr w:rsidR="00182590" w:rsidRPr="00E03321" w:rsidTr="001825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Ha igen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vizsgálatot, a fejlesztést végző nevelési tanácsadást ellátó intézmény neve, címe, elérhetőségei:</w:t>
            </w:r>
          </w:p>
        </w:tc>
      </w:tr>
      <w:tr w:rsidR="00182590" w:rsidRPr="00E03321" w:rsidTr="00140F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vizsgálat időpontja, irányultsága (ha szakvélemény/szakértői vélemény már készült a gyermekről/tanulóról, annak másolata a kérelem mellékleteként csatolandó. A rovatot csak abban az esetben kell kitölteni, ha a szakértői vélemény nem áll rendelkezésre):</w:t>
            </w:r>
          </w:p>
        </w:tc>
      </w:tr>
      <w:tr w:rsidR="00182590" w:rsidRPr="00E03321" w:rsidTr="00182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fejlesztés időtartama, irányultsága, eredményei, tapasztalatai (a rendelkezésre álla pedagógiai vélemény csatolandó):</w:t>
            </w:r>
          </w:p>
        </w:tc>
      </w:tr>
    </w:tbl>
    <w:p w:rsidR="00182590" w:rsidRPr="00E03321" w:rsidRDefault="00182590" w:rsidP="00182590">
      <w:pPr>
        <w:spacing w:after="0" w:line="240" w:lineRule="auto"/>
        <w:rPr>
          <w:rFonts w:ascii="Helvetica" w:eastAsia="Times New Roman" w:hAnsi="Helvetica" w:cs="Times New Roman"/>
          <w:vanish/>
          <w:color w:val="000000"/>
          <w:lang w:eastAsia="hu-HU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1"/>
        <w:gridCol w:w="3229"/>
      </w:tblGrid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Részesült/részesül-e a gyermek egyéb ellátásban (</w:t>
            </w:r>
            <w:proofErr w:type="spell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pl</w:t>
            </w:r>
            <w:proofErr w:type="spell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: korai fejlesztés, logopédiai ellátás)?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Igen – nem.</w:t>
            </w:r>
          </w:p>
        </w:tc>
      </w:tr>
      <w:tr w:rsidR="00182590" w:rsidRPr="00E03321" w:rsidTr="001825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Ha igen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Az ellátás formája, annak kezdete:</w:t>
            </w:r>
          </w:p>
        </w:tc>
      </w:tr>
      <w:tr w:rsidR="00182590" w:rsidRPr="00E03321" w:rsidTr="00182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rendszeressége, irányultsága:</w:t>
            </w:r>
          </w:p>
        </w:tc>
      </w:tr>
      <w:tr w:rsidR="00182590" w:rsidRPr="00E03321" w:rsidTr="00182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fejlesztés eredményei, tapasztalatai:</w:t>
            </w:r>
          </w:p>
        </w:tc>
      </w:tr>
    </w:tbl>
    <w:p w:rsidR="00182590" w:rsidRPr="00E03321" w:rsidRDefault="00182590" w:rsidP="00182590">
      <w:pPr>
        <w:spacing w:before="160" w:line="240" w:lineRule="auto"/>
        <w:ind w:left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color w:val="000000"/>
          <w:lang w:eastAsia="hu-HU"/>
        </w:rPr>
        <w:t>3.2. ÓVODA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5365"/>
      </w:tblGrid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Óvodába járt: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Ha igen, annak időtartama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 év ……… hónaptól … év …… hónapig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Óvodába jár: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Ha igen, mennyi idő óta? …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 xml:space="preserve"> év ……… hónaptól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Jelzett-e az óvoda a gyermek fejlődésével kapcsolatban problémát?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  <w:t>Igen/Nem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Ha igen, mit:</w:t>
            </w:r>
          </w:p>
        </w:tc>
      </w:tr>
    </w:tbl>
    <w:p w:rsidR="00182590" w:rsidRPr="00E03321" w:rsidRDefault="00182590" w:rsidP="00182590">
      <w:pPr>
        <w:spacing w:before="160" w:line="240" w:lineRule="auto"/>
        <w:ind w:left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color w:val="000000"/>
          <w:lang w:eastAsia="hu-HU"/>
        </w:rPr>
        <w:t>3.3. ISKOLA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981"/>
        <w:gridCol w:w="1266"/>
        <w:gridCol w:w="2273"/>
        <w:gridCol w:w="2573"/>
        <w:gridCol w:w="1218"/>
        <w:gridCol w:w="1309"/>
      </w:tblGrid>
      <w:tr w:rsidR="00182590" w:rsidRPr="00E03321" w:rsidTr="001825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Tanév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évfolyam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Hiányzás nap/tanév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tanuló az iskolában</w:t>
            </w:r>
          </w:p>
        </w:tc>
      </w:tr>
      <w:tr w:rsidR="00182590" w:rsidRPr="00E03321" w:rsidTr="00182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az alábbi tanórán kívüli foglalkozáson vett részt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egyéni fejlesztésben részesült (fejlesztési terület, átlag óra/hó)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Az írás-olvasás tanításának alkalmazott</w:t>
            </w:r>
          </w:p>
        </w:tc>
      </w:tr>
      <w:tr w:rsidR="00182590" w:rsidRPr="00E03321" w:rsidTr="00182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90" w:rsidRPr="00E03321" w:rsidRDefault="00182590" w:rsidP="00182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módszere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tankönyve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</w:tbl>
    <w:p w:rsidR="00182590" w:rsidRPr="00E03321" w:rsidRDefault="00182590" w:rsidP="00182590">
      <w:pPr>
        <w:spacing w:before="160" w:line="240" w:lineRule="auto"/>
        <w:ind w:left="760" w:hanging="380"/>
        <w:jc w:val="both"/>
        <w:rPr>
          <w:rFonts w:ascii="Helvetica" w:eastAsia="Times New Roman" w:hAnsi="Helvetica" w:cs="Times New Roman"/>
          <w:color w:val="000000"/>
          <w:lang w:eastAsia="hu-HU"/>
        </w:rPr>
      </w:pPr>
      <w:r w:rsidRPr="00E03321">
        <w:rPr>
          <w:rFonts w:ascii="Helvetica" w:eastAsia="Times New Roman" w:hAnsi="Helvetica" w:cs="Times New Roman"/>
          <w:b/>
          <w:bCs/>
          <w:color w:val="000000"/>
          <w:lang w:eastAsia="hu-HU"/>
        </w:rPr>
        <w:t>4. </w:t>
      </w:r>
      <w:r w:rsidRPr="00E03321">
        <w:rPr>
          <w:rFonts w:ascii="Helvetica" w:eastAsia="Times New Roman" w:hAnsi="Helvetica" w:cs="Times New Roman"/>
          <w:color w:val="000000"/>
          <w:lang w:eastAsia="hu-HU"/>
        </w:rPr>
        <w:t>A GYERMEK, TANULÓ JELLEMZÉSE: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Megjelenés, testi fejlettség, a gyermek egészségi állapotával kapcsolatos megfigyelések, információk: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Társas viselkedés (kapcsolata társakkal, felnőttel, tanulási időben, szabadidőben):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Temperamentuma (pl.: kiegyensúlyozottság, lobbanékonyság, önbizalom, közlékenység, zárkózottság): 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Érzelmei (pl.: intenzitás, mélység, tartósság):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</w:tbl>
    <w:p w:rsidR="00182590" w:rsidRPr="00E03321" w:rsidRDefault="00182590" w:rsidP="00182590">
      <w:pPr>
        <w:spacing w:after="0" w:line="240" w:lineRule="auto"/>
        <w:rPr>
          <w:rFonts w:ascii="Helvetica" w:eastAsia="Times New Roman" w:hAnsi="Helvetica" w:cs="Times New Roman"/>
          <w:vanish/>
          <w:color w:val="000000"/>
          <w:lang w:eastAsia="hu-HU"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Kedvelt tevékenységei, játékai, szabadidős szervezett foglalkozásai (szakkör, sport, stb.): 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gyermek, a tanuló erősségei (pl.: készségek, magatartásának kedvező vonásai):</w:t>
            </w:r>
            <w:r w:rsidRPr="00E03321">
              <w:rPr>
                <w:rFonts w:ascii="Times New Roman" w:eastAsia="Times New Roman" w:hAnsi="Times New Roman" w:cs="Times New Roman"/>
                <w:strike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Tanulási jellemzők (nyelvi kompetencia, kognitív képességek, mozgás), tanulási motiváció és tanulmányi feladatok végzése: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Az iskolai fejlesztés során óvodai fejlesztő programban, képesség-kibontakoztató és az integrációs felkészítésben</w:t>
            </w:r>
            <w:bookmarkStart w:id="1" w:name="foot_56_place"/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ldChar w:fldCharType="begin"/>
            </w:r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instrText xml:space="preserve"> HYPERLINK "http://njt.hu/cgi_bin/njt_doc.cgi?docid=159102.257994" \l "foot56" </w:instrText>
            </w:r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ldChar w:fldCharType="separate"/>
            </w:r>
            <w:r w:rsidRPr="00E03321">
              <w:rPr>
                <w:rFonts w:ascii="Times New Roman" w:eastAsia="Times New Roman" w:hAnsi="Times New Roman" w:cs="Times New Roman"/>
                <w:color w:val="0000FF"/>
                <w:u w:val="single"/>
                <w:vertAlign w:val="superscript"/>
                <w:lang w:eastAsia="hu-HU"/>
              </w:rPr>
              <w:t>56</w:t>
            </w:r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ldChar w:fldCharType="end"/>
            </w:r>
            <w:bookmarkEnd w:id="1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részesült: igen – nem 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  <w:t>Ha igen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: ..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…../…..nevelési év/ tanév …….hónaptól ……/……. nevelési év tanév ……… hónapig / jelenleg is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Az iskolai fejlesztés tapasztalatai, eredményei, az eredménytelenségének okai, a nehézséget okozó területek, a tapasztalt tünetek részletezése (a tanító, az osztályfőnök véleménye alapján):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Otthoni tanulási körülmények (időtartama, segítségnyújtás a szülő vagy egyéb családtag részéről, a gyermek tanulási magatartása, motivációja (szeret-e tanulni, stb.):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család rendszeres nyelvhasználata: 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Wingdings" w:eastAsia="Times New Roman" w:hAnsi="Wingdings" w:cs="Times New Roman"/>
                <w:lang w:eastAsia="hu-HU"/>
              </w:rPr>
              <w:t>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magyar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Wingdings" w:eastAsia="Times New Roman" w:hAnsi="Wingdings" w:cs="Times New Roman"/>
                <w:lang w:eastAsia="hu-HU"/>
              </w:rPr>
              <w:t>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nem magyar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, …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…………………………………..nyelvű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Wingdings" w:eastAsia="Times New Roman" w:hAnsi="Wingdings" w:cs="Times New Roman"/>
                <w:lang w:eastAsia="hu-HU"/>
              </w:rPr>
              <w:t>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 kétnyelvű, ……………………………………………………………….. nyelvű</w:t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Viselkedése, önálló teljesítménye a tanórákon és a tanórán kívüli foglalkozásokon: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szakértői bizottság általi vizsgálat kérésének, a javaslat elkészítésének indokai, a vizsgálattal szembeni elvárások (a pedagógus/ a pedagógusközösség tapasztalatai alapján történő indoklás a vizsgálat szükségességéről):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  <w:tr w:rsidR="00182590" w:rsidRPr="00E03321" w:rsidTr="00182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4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szülők részéről fontosnak tartott - a vizsgálat kérésével összefüggő - egyéb információk:</w:t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br/>
            </w:r>
          </w:p>
        </w:tc>
      </w:tr>
    </w:tbl>
    <w:p w:rsidR="00182590" w:rsidRPr="00E03321" w:rsidRDefault="00182590" w:rsidP="00182590">
      <w:pPr>
        <w:spacing w:after="0" w:line="240" w:lineRule="auto"/>
        <w:rPr>
          <w:rFonts w:ascii="Helvetica" w:eastAsia="Times New Roman" w:hAnsi="Helvetica" w:cs="Times New Roman"/>
          <w:vanish/>
          <w:color w:val="000000"/>
          <w:lang w:eastAsia="hu-HU"/>
        </w:rPr>
      </w:pP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182590" w:rsidRPr="00E03321" w:rsidTr="00140F3B"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Az óvoda, az iskola részéről a kérelem kitöltésében közreműködő, a vizsgálatok eredményeinek lehetséges következményeiről, a szülőnek a vizsgálattal és annak megállapításaival kapcsolatos jogairól tájékoztatást nyújtó pedagógus neve, beosztása: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</w:t>
            </w:r>
          </w:p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Szülői nyilatkozat</w:t>
            </w:r>
          </w:p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szakértői bizottság vizsgálatának előkészítéséhez, megszervezéséhez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Kérem, hogy gyermekem vizsgálata során az alábbi anyanyelvi sajátosságait vegyék figyelembe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……………………………………………………………………………………………………………………………………………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szakértői vizsgálaton való megjelenést javasló intézménytől a vizsgálatok eredményeinek lehetséges következményeiről, a vizsgálattal, és a vizsgálat alapján elkészülő szakértői vélemény megállapításaival kapcsolatos jogaimról és kötelezettségeimről tájékoztatást kaptam.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Kérem az óvoda, iskola vezetőjét, hogy gyermekem vizsgálatára irányuló kérelmemet a szakértői bizottsághoz továbbítsa.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Kelt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  <w:p w:rsidR="00182590" w:rsidRPr="00E03321" w:rsidRDefault="00182590" w:rsidP="00182590">
            <w:pPr>
              <w:spacing w:before="60" w:after="20" w:line="240" w:lineRule="auto"/>
              <w:ind w:left="56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………………………….…………………………………………….....</w:t>
            </w:r>
          </w:p>
          <w:p w:rsidR="00182590" w:rsidRPr="00E03321" w:rsidRDefault="00182590" w:rsidP="00182590">
            <w:pPr>
              <w:spacing w:before="60" w:after="20" w:line="240" w:lineRule="auto"/>
              <w:ind w:left="56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szülő(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k) aláírása</w:t>
            </w:r>
          </w:p>
        </w:tc>
      </w:tr>
      <w:tr w:rsidR="00182590" w:rsidRPr="00E03321" w:rsidTr="00140F3B"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Szülői nyilatkozat</w:t>
            </w:r>
          </w:p>
          <w:p w:rsidR="00182590" w:rsidRPr="00E03321" w:rsidRDefault="00182590" w:rsidP="001825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 gyermek, a tanuló halmozottan hátrányos helyzetéről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Nyilatkozom arról, hogy gyermekem halmozottan hátrányos helyzetű.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vizsgálati iránti kérelmet ezért a v</w:t>
            </w:r>
            <w:bookmarkStart w:id="2" w:name="_GoBack"/>
            <w:bookmarkEnd w:id="2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 </w:t>
            </w:r>
            <w:bookmarkStart w:id="3" w:name="foot_57_place"/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ldChar w:fldCharType="begin"/>
            </w:r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instrText xml:space="preserve"> HYPERLINK "http://njt.hu/cgi_bin/njt_doc.cgi?docid=159102.257994" \l "foot57" </w:instrText>
            </w:r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ldChar w:fldCharType="separate"/>
            </w:r>
            <w:r w:rsidRPr="00E03321">
              <w:rPr>
                <w:rFonts w:ascii="Times New Roman" w:eastAsia="Times New Roman" w:hAnsi="Times New Roman" w:cs="Times New Roman"/>
                <w:color w:val="0000FF"/>
                <w:u w:val="single"/>
                <w:vertAlign w:val="superscript"/>
                <w:lang w:eastAsia="hu-HU"/>
              </w:rPr>
              <w:t>57</w:t>
            </w:r>
            <w:r w:rsidRPr="00E03321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fldChar w:fldCharType="end"/>
            </w:r>
            <w:bookmarkEnd w:id="3"/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 xml:space="preserve">a) </w:t>
            </w:r>
            <w:proofErr w:type="spell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spell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 xml:space="preserve"> vizsgálaton az esélyegyenlőségi szakértő jelenlétét kérem;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b) a vizsgálaton az esélyegyenlőségi szakértő jelenlétét nem kérem.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Kelt</w:t>
            </w:r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  <w:p w:rsidR="00182590" w:rsidRPr="00E03321" w:rsidRDefault="00182590" w:rsidP="001825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……………………………….…………………………….</w:t>
            </w:r>
          </w:p>
          <w:p w:rsidR="00182590" w:rsidRPr="00E03321" w:rsidRDefault="00182590" w:rsidP="00182590">
            <w:pPr>
              <w:spacing w:before="60" w:after="2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proofErr w:type="gramStart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szükő</w:t>
            </w:r>
            <w:proofErr w:type="spell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gramEnd"/>
            <w:r w:rsidRPr="00E03321">
              <w:rPr>
                <w:rFonts w:ascii="Times New Roman" w:eastAsia="Times New Roman" w:hAnsi="Times New Roman" w:cs="Times New Roman"/>
                <w:lang w:eastAsia="hu-HU"/>
              </w:rPr>
              <w:t>k) aláírása</w:t>
            </w:r>
          </w:p>
        </w:tc>
      </w:tr>
    </w:tbl>
    <w:p w:rsidR="008F7DF6" w:rsidRPr="00E03321" w:rsidRDefault="008F7DF6" w:rsidP="00140F3B">
      <w:pPr>
        <w:pBdr>
          <w:left w:val="single" w:sz="36" w:space="3" w:color="FF0000"/>
        </w:pBdr>
        <w:spacing w:after="20" w:line="240" w:lineRule="auto"/>
        <w:jc w:val="both"/>
      </w:pPr>
    </w:p>
    <w:sectPr w:rsidR="008F7DF6" w:rsidRPr="00E03321" w:rsidSect="00140F3B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9"/>
    <w:rsid w:val="00140F3B"/>
    <w:rsid w:val="00182590"/>
    <w:rsid w:val="002F35D4"/>
    <w:rsid w:val="008F7DF6"/>
    <w:rsid w:val="00921D69"/>
    <w:rsid w:val="00B60309"/>
    <w:rsid w:val="00D31D80"/>
    <w:rsid w:val="00E03321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ECDA-CEB7-456C-B1E9-AD07083F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182590"/>
  </w:style>
  <w:style w:type="paragraph" w:styleId="NormlWeb">
    <w:name w:val="Normal (Web)"/>
    <w:basedOn w:val="Norml"/>
    <w:uiPriority w:val="99"/>
    <w:semiHidden/>
    <w:unhideWhenUsed/>
    <w:rsid w:val="001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82590"/>
  </w:style>
  <w:style w:type="paragraph" w:customStyle="1" w:styleId="uj">
    <w:name w:val="uj"/>
    <w:basedOn w:val="Norml"/>
    <w:rsid w:val="001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8259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82590"/>
    <w:rPr>
      <w:color w:val="800080"/>
      <w:u w:val="single"/>
    </w:rPr>
  </w:style>
  <w:style w:type="paragraph" w:customStyle="1" w:styleId="np">
    <w:name w:val="np"/>
    <w:basedOn w:val="Norml"/>
    <w:rsid w:val="001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624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799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2017-04-10T09:19:00Z</dcterms:created>
  <dcterms:modified xsi:type="dcterms:W3CDTF">2017-04-10T10:48:00Z</dcterms:modified>
</cp:coreProperties>
</file>